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175B" w14:textId="58A5B2CF" w:rsidR="00281F3E" w:rsidRPr="00FD08A5" w:rsidRDefault="00C45DB4" w:rsidP="00823892">
      <w:pPr>
        <w:jc w:val="right"/>
        <w:rPr>
          <w:rFonts w:ascii="ＭＳ Ｐ明朝" w:eastAsia="ＭＳ Ｐ明朝" w:hAnsi="ＭＳ Ｐ明朝"/>
        </w:rPr>
      </w:pPr>
      <w:r w:rsidRPr="00FD08A5">
        <w:rPr>
          <w:rFonts w:ascii="ＭＳ Ｐ明朝" w:eastAsia="ＭＳ Ｐ明朝" w:hAnsi="ＭＳ Ｐ明朝" w:hint="eastAsia"/>
        </w:rPr>
        <w:t>2021年〇月〇日</w:t>
      </w:r>
    </w:p>
    <w:p w14:paraId="5972BE82" w14:textId="78401151" w:rsidR="00C45DB4" w:rsidRPr="00FD08A5" w:rsidRDefault="00146902">
      <w:pPr>
        <w:rPr>
          <w:rFonts w:ascii="ＭＳ Ｐ明朝" w:eastAsia="ＭＳ Ｐ明朝" w:hAnsi="ＭＳ Ｐ明朝"/>
        </w:rPr>
      </w:pPr>
      <w:r w:rsidRPr="00FD08A5">
        <w:rPr>
          <w:rFonts w:ascii="ＭＳ Ｐ明朝" w:eastAsia="ＭＳ Ｐ明朝" w:hAnsi="ＭＳ Ｐ明朝" w:hint="eastAsia"/>
        </w:rPr>
        <w:t>社員各位</w:t>
      </w:r>
    </w:p>
    <w:p w14:paraId="27E86C9E" w14:textId="22A84C8E" w:rsidR="00146902" w:rsidRPr="00FD08A5" w:rsidRDefault="00146902" w:rsidP="005643E2">
      <w:pPr>
        <w:jc w:val="right"/>
        <w:rPr>
          <w:rFonts w:ascii="ＭＳ Ｐ明朝" w:eastAsia="ＭＳ Ｐ明朝" w:hAnsi="ＭＳ Ｐ明朝"/>
        </w:rPr>
      </w:pPr>
      <w:r w:rsidRPr="00FD08A5">
        <w:rPr>
          <w:rFonts w:ascii="ＭＳ Ｐ明朝" w:eastAsia="ＭＳ Ｐ明朝" w:hAnsi="ＭＳ Ｐ明朝" w:hint="eastAsia"/>
        </w:rPr>
        <w:t>総務部長　〇〇〇〇</w:t>
      </w:r>
    </w:p>
    <w:p w14:paraId="76FFDEE1" w14:textId="3477405E" w:rsidR="00C45DB4" w:rsidRPr="00FD08A5" w:rsidRDefault="00C45DB4">
      <w:pPr>
        <w:rPr>
          <w:rFonts w:ascii="ＭＳ Ｐ明朝" w:eastAsia="ＭＳ Ｐ明朝" w:hAnsi="ＭＳ Ｐ明朝"/>
        </w:rPr>
      </w:pPr>
    </w:p>
    <w:p w14:paraId="666037E0" w14:textId="404D7BE7" w:rsidR="0046174E" w:rsidRPr="002C060D" w:rsidRDefault="0046174E" w:rsidP="00077C7D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2C060D">
        <w:rPr>
          <w:rFonts w:ascii="ＭＳ Ｐ明朝" w:eastAsia="ＭＳ Ｐ明朝" w:hAnsi="ＭＳ Ｐ明朝" w:hint="eastAsia"/>
          <w:b/>
          <w:bCs/>
          <w:sz w:val="24"/>
          <w:szCs w:val="24"/>
        </w:rPr>
        <w:t>新型コロナウイルス感染症のワクチン</w:t>
      </w:r>
      <w:r w:rsidR="00B75E50" w:rsidRPr="002C060D">
        <w:rPr>
          <w:rFonts w:ascii="ＭＳ Ｐ明朝" w:eastAsia="ＭＳ Ｐ明朝" w:hAnsi="ＭＳ Ｐ明朝" w:hint="eastAsia"/>
          <w:b/>
          <w:bCs/>
          <w:sz w:val="24"/>
          <w:szCs w:val="24"/>
        </w:rPr>
        <w:t>接種に関する取扱い</w:t>
      </w:r>
    </w:p>
    <w:p w14:paraId="77972FC8" w14:textId="7E111286" w:rsidR="00B75E50" w:rsidRPr="00FD08A5" w:rsidRDefault="00B75E50">
      <w:pPr>
        <w:rPr>
          <w:rFonts w:ascii="ＭＳ Ｐ明朝" w:eastAsia="ＭＳ Ｐ明朝" w:hAnsi="ＭＳ Ｐ明朝"/>
        </w:rPr>
      </w:pPr>
    </w:p>
    <w:p w14:paraId="70009D15" w14:textId="0F24CA94" w:rsidR="00B75E50" w:rsidRPr="00FD08A5" w:rsidRDefault="00DB2D74">
      <w:pPr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 xml:space="preserve">　みなさんご存じの通り</w:t>
      </w:r>
      <w:r w:rsidR="003E0726" w:rsidRPr="285C0393">
        <w:rPr>
          <w:rFonts w:ascii="ＭＳ Ｐ明朝" w:eastAsia="ＭＳ Ｐ明朝" w:hAnsi="ＭＳ Ｐ明朝"/>
        </w:rPr>
        <w:t>、</w:t>
      </w:r>
      <w:r w:rsidR="00067A09" w:rsidRPr="285C0393">
        <w:rPr>
          <w:rFonts w:ascii="ＭＳ Ｐ明朝" w:eastAsia="ＭＳ Ｐ明朝" w:hAnsi="ＭＳ Ｐ明朝"/>
        </w:rPr>
        <w:t>全国民が</w:t>
      </w:r>
      <w:r w:rsidR="0039702F" w:rsidRPr="285C0393">
        <w:rPr>
          <w:rFonts w:ascii="ＭＳ Ｐ明朝" w:eastAsia="ＭＳ Ｐ明朝" w:hAnsi="ＭＳ Ｐ明朝"/>
        </w:rPr>
        <w:t>新型コロナウイルス感染症のワクチン接種ができるように、厚生労働省を中心に</w:t>
      </w:r>
      <w:r w:rsidR="06A4C1CE" w:rsidRPr="285C0393">
        <w:rPr>
          <w:rFonts w:ascii="ＭＳ Ｐ明朝" w:eastAsia="ＭＳ Ｐ明朝" w:hAnsi="ＭＳ Ｐ明朝"/>
        </w:rPr>
        <w:t>対策が</w:t>
      </w:r>
      <w:r w:rsidR="0039702F" w:rsidRPr="285C0393">
        <w:rPr>
          <w:rFonts w:ascii="ＭＳ Ｐ明朝" w:eastAsia="ＭＳ Ｐ明朝" w:hAnsi="ＭＳ Ｐ明朝"/>
        </w:rPr>
        <w:t>進められています。今後、従業員のみなさん</w:t>
      </w:r>
      <w:r w:rsidR="003818EF" w:rsidRPr="285C0393">
        <w:rPr>
          <w:rFonts w:ascii="ＭＳ Ｐ明朝" w:eastAsia="ＭＳ Ｐ明朝" w:hAnsi="ＭＳ Ｐ明朝"/>
        </w:rPr>
        <w:t>に</w:t>
      </w:r>
      <w:r w:rsidR="0039702F" w:rsidRPr="285C0393">
        <w:rPr>
          <w:rFonts w:ascii="ＭＳ Ｐ明朝" w:eastAsia="ＭＳ Ｐ明朝" w:hAnsi="ＭＳ Ｐ明朝"/>
        </w:rPr>
        <w:t>も</w:t>
      </w:r>
      <w:r w:rsidR="003818EF" w:rsidRPr="285C0393">
        <w:rPr>
          <w:rFonts w:ascii="ＭＳ Ｐ明朝" w:eastAsia="ＭＳ Ｐ明朝" w:hAnsi="ＭＳ Ｐ明朝"/>
        </w:rPr>
        <w:t>自治体から接種のお知らせが届き、接種することに</w:t>
      </w:r>
      <w:r w:rsidR="003E0726" w:rsidRPr="285C0393">
        <w:rPr>
          <w:rFonts w:ascii="ＭＳ Ｐ明朝" w:eastAsia="ＭＳ Ｐ明朝" w:hAnsi="ＭＳ Ｐ明朝"/>
        </w:rPr>
        <w:t>なるでしょう。</w:t>
      </w:r>
    </w:p>
    <w:p w14:paraId="3BE19F3D" w14:textId="16081D1A" w:rsidR="285C0393" w:rsidRDefault="285C0393" w:rsidP="285C0393">
      <w:pPr>
        <w:rPr>
          <w:rFonts w:ascii="ＭＳ Ｐ明朝" w:eastAsia="ＭＳ Ｐ明朝" w:hAnsi="ＭＳ Ｐ明朝"/>
        </w:rPr>
      </w:pPr>
    </w:p>
    <w:p w14:paraId="0CF98F0F" w14:textId="67443AED" w:rsidR="003818EF" w:rsidRPr="00FD08A5" w:rsidRDefault="003818EF">
      <w:pPr>
        <w:rPr>
          <w:rFonts w:ascii="ＭＳ Ｐ明朝" w:eastAsia="ＭＳ Ｐ明朝" w:hAnsi="ＭＳ Ｐ明朝"/>
        </w:rPr>
      </w:pPr>
      <w:r w:rsidRPr="00FD08A5">
        <w:rPr>
          <w:rFonts w:ascii="ＭＳ Ｐ明朝" w:eastAsia="ＭＳ Ｐ明朝" w:hAnsi="ＭＳ Ｐ明朝" w:hint="eastAsia"/>
        </w:rPr>
        <w:t xml:space="preserve">　当社ではワクチン接種を推進するために、下記の通り接種に関する事項を</w:t>
      </w:r>
      <w:r w:rsidR="003E0726">
        <w:rPr>
          <w:rFonts w:ascii="ＭＳ Ｐ明朝" w:eastAsia="ＭＳ Ｐ明朝" w:hAnsi="ＭＳ Ｐ明朝" w:hint="eastAsia"/>
        </w:rPr>
        <w:t>とり</w:t>
      </w:r>
      <w:r w:rsidRPr="00FD08A5">
        <w:rPr>
          <w:rFonts w:ascii="ＭＳ Ｐ明朝" w:eastAsia="ＭＳ Ｐ明朝" w:hAnsi="ＭＳ Ｐ明朝" w:hint="eastAsia"/>
        </w:rPr>
        <w:t>まとめました。原則、全従業員が早期に接種</w:t>
      </w:r>
      <w:r w:rsidR="003E0726">
        <w:rPr>
          <w:rFonts w:ascii="ＭＳ Ｐ明朝" w:eastAsia="ＭＳ Ｐ明朝" w:hAnsi="ＭＳ Ｐ明朝" w:hint="eastAsia"/>
        </w:rPr>
        <w:t>することで、</w:t>
      </w:r>
      <w:r w:rsidRPr="00FD08A5">
        <w:rPr>
          <w:rFonts w:ascii="ＭＳ Ｐ明朝" w:eastAsia="ＭＳ Ｐ明朝" w:hAnsi="ＭＳ Ｐ明朝" w:hint="eastAsia"/>
        </w:rPr>
        <w:t>新型コロナウイルス感染症が収束</w:t>
      </w:r>
      <w:r w:rsidR="003E0726">
        <w:rPr>
          <w:rFonts w:ascii="ＭＳ Ｐ明朝" w:eastAsia="ＭＳ Ｐ明朝" w:hAnsi="ＭＳ Ｐ明朝" w:hint="eastAsia"/>
        </w:rPr>
        <w:t>し</w:t>
      </w:r>
      <w:r w:rsidR="0095585E">
        <w:rPr>
          <w:rFonts w:ascii="ＭＳ Ｐ明朝" w:eastAsia="ＭＳ Ｐ明朝" w:hAnsi="ＭＳ Ｐ明朝" w:hint="eastAsia"/>
        </w:rPr>
        <w:t>、通常の業務運営ができ</w:t>
      </w:r>
      <w:r w:rsidRPr="00FD08A5">
        <w:rPr>
          <w:rFonts w:ascii="ＭＳ Ｐ明朝" w:eastAsia="ＭＳ Ｐ明朝" w:hAnsi="ＭＳ Ｐ明朝" w:hint="eastAsia"/>
        </w:rPr>
        <w:t>ることを願っています。</w:t>
      </w:r>
    </w:p>
    <w:p w14:paraId="404693FF" w14:textId="77777777" w:rsidR="003818EF" w:rsidRPr="00FD08A5" w:rsidRDefault="003818EF">
      <w:pPr>
        <w:rPr>
          <w:rFonts w:ascii="ＭＳ Ｐ明朝" w:eastAsia="ＭＳ Ｐ明朝" w:hAnsi="ＭＳ Ｐ明朝"/>
        </w:rPr>
      </w:pPr>
    </w:p>
    <w:p w14:paraId="45EC251E" w14:textId="0C69B039" w:rsidR="0039702F" w:rsidRDefault="0039702F" w:rsidP="0039702F">
      <w:pPr>
        <w:pStyle w:val="a3"/>
      </w:pPr>
      <w:r w:rsidRPr="00FD08A5">
        <w:rPr>
          <w:rFonts w:hint="eastAsia"/>
        </w:rPr>
        <w:t>記</w:t>
      </w:r>
    </w:p>
    <w:p w14:paraId="0A889264" w14:textId="77777777" w:rsidR="00022188" w:rsidRPr="00FD08A5" w:rsidRDefault="00022188" w:rsidP="00022188">
      <w:pPr>
        <w:rPr>
          <w:rFonts w:ascii="ＭＳ Ｐ明朝" w:eastAsia="ＭＳ Ｐ明朝" w:hAnsi="ＭＳ Ｐ明朝"/>
        </w:rPr>
      </w:pPr>
    </w:p>
    <w:p w14:paraId="0F58BA01" w14:textId="2C479108" w:rsidR="0039702F" w:rsidRPr="004F2B1E" w:rsidRDefault="00A621A5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1．</w:t>
      </w:r>
      <w:r w:rsidR="00FD08A5" w:rsidRPr="004F2B1E">
        <w:rPr>
          <w:rFonts w:ascii="ＭＳ Ｐ明朝" w:eastAsia="ＭＳ Ｐ明朝" w:hAnsi="ＭＳ Ｐ明朝" w:hint="eastAsia"/>
          <w:b/>
          <w:bCs/>
          <w:u w:val="single"/>
        </w:rPr>
        <w:t>接種日当日取扱い</w:t>
      </w:r>
    </w:p>
    <w:p w14:paraId="34DB78D8" w14:textId="06737D29" w:rsidR="001667AD" w:rsidRDefault="0026696E" w:rsidP="285C0393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接種日当日は、</w:t>
      </w:r>
      <w:r w:rsidR="691DBE26" w:rsidRPr="285C0393">
        <w:rPr>
          <w:rFonts w:ascii="ＭＳ Ｐ明朝" w:eastAsia="ＭＳ Ｐ明朝" w:hAnsi="ＭＳ Ｐ明朝"/>
        </w:rPr>
        <w:t>原則として勤務としますが、接種に必要な時間（会場への移動時間を含む）および接種後に</w:t>
      </w:r>
      <w:r w:rsidR="47036276" w:rsidRPr="285C0393">
        <w:rPr>
          <w:rFonts w:ascii="ＭＳ Ｐ明朝" w:eastAsia="ＭＳ Ｐ明朝" w:hAnsi="ＭＳ Ｐ明朝"/>
        </w:rPr>
        <w:t>副反応等で勤務が難しい場合については、その時間を</w:t>
      </w:r>
      <w:r w:rsidR="00FD08A5" w:rsidRPr="285C0393">
        <w:rPr>
          <w:rFonts w:ascii="ＭＳ Ｐ明朝" w:eastAsia="ＭＳ Ｐ明朝" w:hAnsi="ＭＳ Ｐ明朝"/>
        </w:rPr>
        <w:t>「特別有給休暇」として</w:t>
      </w:r>
      <w:r w:rsidR="4538F747" w:rsidRPr="285C0393">
        <w:rPr>
          <w:rFonts w:ascii="ＭＳ Ｐ明朝" w:eastAsia="ＭＳ Ｐ明朝" w:hAnsi="ＭＳ Ｐ明朝"/>
        </w:rPr>
        <w:t>勤務したものとして</w:t>
      </w:r>
      <w:r w:rsidR="00FD08A5" w:rsidRPr="285C0393">
        <w:rPr>
          <w:rFonts w:ascii="ＭＳ Ｐ明朝" w:eastAsia="ＭＳ Ｐ明朝" w:hAnsi="ＭＳ Ｐ明朝"/>
        </w:rPr>
        <w:t>取扱います。</w:t>
      </w:r>
    </w:p>
    <w:p w14:paraId="7B222156" w14:textId="4C63852E" w:rsidR="001667AD" w:rsidRDefault="001667AD" w:rsidP="285C0393">
      <w:pPr>
        <w:ind w:leftChars="100" w:left="210" w:firstLineChars="100" w:firstLine="210"/>
        <w:rPr>
          <w:rFonts w:ascii="ＭＳ Ｐ明朝" w:eastAsia="ＭＳ Ｐ明朝" w:hAnsi="ＭＳ Ｐ明朝"/>
        </w:rPr>
      </w:pPr>
    </w:p>
    <w:p w14:paraId="3C50FD91" w14:textId="3A0BA457" w:rsidR="001667AD" w:rsidRDefault="639EA440" w:rsidP="285C0393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この取り扱いは、</w:t>
      </w:r>
      <w:r w:rsidR="0026696E" w:rsidRPr="285C0393">
        <w:rPr>
          <w:rFonts w:ascii="ＭＳ Ｐ明朝" w:eastAsia="ＭＳ Ｐ明朝" w:hAnsi="ＭＳ Ｐ明朝"/>
        </w:rPr>
        <w:t>2回の接種</w:t>
      </w:r>
      <w:r w:rsidR="2CBC6B73" w:rsidRPr="285C0393">
        <w:rPr>
          <w:rFonts w:ascii="ＭＳ Ｐ明朝" w:eastAsia="ＭＳ Ｐ明朝" w:hAnsi="ＭＳ Ｐ明朝"/>
        </w:rPr>
        <w:t>のそれぞれについて適用します。なお、</w:t>
      </w:r>
      <w:r w:rsidR="00363518" w:rsidRPr="285C0393">
        <w:rPr>
          <w:rFonts w:ascii="ＭＳ Ｐ明朝" w:eastAsia="ＭＳ Ｐ明朝" w:hAnsi="ＭＳ Ｐ明朝"/>
        </w:rPr>
        <w:t>この</w:t>
      </w:r>
      <w:r w:rsidR="00C72C50" w:rsidRPr="285C0393">
        <w:rPr>
          <w:rFonts w:ascii="ＭＳ Ｐ明朝" w:eastAsia="ＭＳ Ｐ明朝" w:hAnsi="ＭＳ Ｐ明朝"/>
        </w:rPr>
        <w:t>特別有給休暇は、2021年6月1日～〇〇年〇月〇日</w:t>
      </w:r>
      <w:r w:rsidR="6C4AAFA5" w:rsidRPr="285C0393">
        <w:rPr>
          <w:rFonts w:ascii="ＭＳ Ｐ明朝" w:eastAsia="ＭＳ Ｐ明朝" w:hAnsi="ＭＳ Ｐ明朝"/>
        </w:rPr>
        <w:t>までの</w:t>
      </w:r>
      <w:r w:rsidR="00C72C50" w:rsidRPr="285C0393">
        <w:rPr>
          <w:rFonts w:ascii="ＭＳ Ｐ明朝" w:eastAsia="ＭＳ Ｐ明朝" w:hAnsi="ＭＳ Ｐ明朝"/>
        </w:rPr>
        <w:t>接種日に限り取得できます。</w:t>
      </w:r>
    </w:p>
    <w:p w14:paraId="5F2D0AF6" w14:textId="5E0A644B" w:rsidR="0026696E" w:rsidRDefault="0026696E" w:rsidP="0039702F">
      <w:pPr>
        <w:rPr>
          <w:rFonts w:ascii="ＭＳ Ｐ明朝" w:eastAsia="ＭＳ Ｐ明朝" w:hAnsi="ＭＳ Ｐ明朝"/>
        </w:rPr>
      </w:pPr>
    </w:p>
    <w:p w14:paraId="4FB684C9" w14:textId="2073DBF9" w:rsidR="0026696E" w:rsidRPr="004F2B1E" w:rsidRDefault="0026696E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2.副反応が出た場合の取扱い</w:t>
      </w:r>
    </w:p>
    <w:p w14:paraId="6EB209B5" w14:textId="51AAFF96" w:rsidR="0039702F" w:rsidRDefault="00F86239" w:rsidP="006842E4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新型コロナウイルス感染症のワクチン接種については、</w:t>
      </w:r>
      <w:r w:rsidR="220E5AC7" w:rsidRPr="285C0393">
        <w:rPr>
          <w:rFonts w:ascii="ＭＳ Ｐ明朝" w:eastAsia="ＭＳ Ｐ明朝" w:hAnsi="ＭＳ Ｐ明朝"/>
        </w:rPr>
        <w:t>その翌日を中心に</w:t>
      </w:r>
      <w:r w:rsidR="48AF7834" w:rsidRPr="285C0393">
        <w:rPr>
          <w:rFonts w:ascii="ＭＳ Ｐ明朝" w:eastAsia="ＭＳ Ｐ明朝" w:hAnsi="ＭＳ Ｐ明朝"/>
        </w:rPr>
        <w:t>一定の割合で</w:t>
      </w:r>
      <w:r w:rsidR="00765EDB" w:rsidRPr="285C0393">
        <w:rPr>
          <w:rFonts w:ascii="ＭＳ Ｐ明朝" w:eastAsia="ＭＳ Ｐ明朝" w:hAnsi="ＭＳ Ｐ明朝"/>
        </w:rPr>
        <w:t>接種後に副反応が出る</w:t>
      </w:r>
      <w:r w:rsidR="6902336D" w:rsidRPr="285C0393">
        <w:rPr>
          <w:rFonts w:ascii="ＭＳ Ｐ明朝" w:eastAsia="ＭＳ Ｐ明朝" w:hAnsi="ＭＳ Ｐ明朝"/>
        </w:rPr>
        <w:t>と報告されています</w:t>
      </w:r>
      <w:r w:rsidR="00765EDB" w:rsidRPr="285C0393">
        <w:rPr>
          <w:rFonts w:ascii="ＭＳ Ｐ明朝" w:eastAsia="ＭＳ Ｐ明朝" w:hAnsi="ＭＳ Ｐ明朝"/>
        </w:rPr>
        <w:t>。副反応</w:t>
      </w:r>
      <w:r w:rsidR="6A555E03" w:rsidRPr="285C0393">
        <w:rPr>
          <w:rFonts w:ascii="ＭＳ Ｐ明朝" w:eastAsia="ＭＳ Ｐ明朝" w:hAnsi="ＭＳ Ｐ明朝"/>
        </w:rPr>
        <w:t>により勤務が難しい場合には、</w:t>
      </w:r>
      <w:r w:rsidR="51C248CF" w:rsidRPr="285C0393">
        <w:rPr>
          <w:rFonts w:ascii="ＭＳ Ｐ明朝" w:eastAsia="ＭＳ Ｐ明朝" w:hAnsi="ＭＳ Ｐ明朝"/>
        </w:rPr>
        <w:t>会社まで連絡の上、</w:t>
      </w:r>
      <w:r w:rsidR="00765EDB" w:rsidRPr="285C0393">
        <w:rPr>
          <w:rFonts w:ascii="ＭＳ Ｐ明朝" w:eastAsia="ＭＳ Ｐ明朝" w:hAnsi="ＭＳ Ｐ明朝"/>
        </w:rPr>
        <w:t>年次有給休暇を</w:t>
      </w:r>
      <w:r w:rsidR="65826BE5" w:rsidRPr="285C0393">
        <w:rPr>
          <w:rFonts w:ascii="ＭＳ Ｐ明朝" w:eastAsia="ＭＳ Ｐ明朝" w:hAnsi="ＭＳ Ｐ明朝"/>
        </w:rPr>
        <w:t>取得し、休養してください。</w:t>
      </w:r>
    </w:p>
    <w:p w14:paraId="45513F07" w14:textId="58EBD72B" w:rsidR="00765EDB" w:rsidRDefault="00765EDB" w:rsidP="0039702F">
      <w:pPr>
        <w:rPr>
          <w:rFonts w:ascii="ＭＳ Ｐ明朝" w:eastAsia="ＭＳ Ｐ明朝" w:hAnsi="ＭＳ Ｐ明朝"/>
        </w:rPr>
      </w:pPr>
    </w:p>
    <w:p w14:paraId="6AAA6E7A" w14:textId="119AE29C" w:rsidR="00765EDB" w:rsidRPr="004F2B1E" w:rsidRDefault="00765EDB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3．接種日の調整</w:t>
      </w:r>
    </w:p>
    <w:p w14:paraId="7DF441A1" w14:textId="6D0D3C74" w:rsidR="00765EDB" w:rsidRDefault="0044760E" w:rsidP="004E0D0C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接種日に関して、同じ部署で多くの人が一度に受けることで、業務に</w:t>
      </w:r>
      <w:r w:rsidR="00251F38">
        <w:rPr>
          <w:rFonts w:ascii="ＭＳ Ｐ明朝" w:eastAsia="ＭＳ Ｐ明朝" w:hAnsi="ＭＳ Ｐ明朝" w:hint="eastAsia"/>
        </w:rPr>
        <w:t>大きな</w:t>
      </w:r>
      <w:r>
        <w:rPr>
          <w:rFonts w:ascii="ＭＳ Ｐ明朝" w:eastAsia="ＭＳ Ｐ明朝" w:hAnsi="ＭＳ Ｐ明朝" w:hint="eastAsia"/>
        </w:rPr>
        <w:t>支障が出ることは避けなければならないと考えています。</w:t>
      </w:r>
      <w:r w:rsidR="00251F38">
        <w:rPr>
          <w:rFonts w:ascii="ＭＳ Ｐ明朝" w:eastAsia="ＭＳ Ｐ明朝" w:hAnsi="ＭＳ Ｐ明朝" w:hint="eastAsia"/>
        </w:rPr>
        <w:t>上長は、従業員の接種予定日（接種希望日）を把握して、業務にできるだけ支障が起きないように調整をお願いいたします。また、従業員のみなさんのご協力をお願いいたします。</w:t>
      </w:r>
    </w:p>
    <w:p w14:paraId="2B113C19" w14:textId="4F3B5689" w:rsidR="0044760E" w:rsidRPr="00251F38" w:rsidRDefault="0044760E" w:rsidP="0039702F">
      <w:pPr>
        <w:rPr>
          <w:rFonts w:ascii="ＭＳ Ｐ明朝" w:eastAsia="ＭＳ Ｐ明朝" w:hAnsi="ＭＳ Ｐ明朝"/>
        </w:rPr>
      </w:pPr>
    </w:p>
    <w:p w14:paraId="0E766D48" w14:textId="111386D9" w:rsidR="0044760E" w:rsidRPr="004F2B1E" w:rsidRDefault="0044760E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4．その他</w:t>
      </w:r>
    </w:p>
    <w:p w14:paraId="1E01DA94" w14:textId="3673B07F" w:rsidR="003818EF" w:rsidRPr="00FD08A5" w:rsidRDefault="00CD1562" w:rsidP="00C73AB9">
      <w:pPr>
        <w:ind w:leftChars="50" w:left="210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C73AB9">
        <w:rPr>
          <w:rFonts w:ascii="ＭＳ Ｐ明朝" w:eastAsia="ＭＳ Ｐ明朝" w:hAnsi="ＭＳ Ｐ明朝" w:hint="eastAsia"/>
        </w:rPr>
        <w:t xml:space="preserve"> </w:t>
      </w:r>
      <w:r w:rsidR="00A3537C">
        <w:rPr>
          <w:rFonts w:ascii="ＭＳ Ｐ明朝" w:eastAsia="ＭＳ Ｐ明朝" w:hAnsi="ＭＳ Ｐ明朝" w:hint="eastAsia"/>
        </w:rPr>
        <w:t>接種に関して、会社は役所との個別調整は行いません。従業員のみなさんで調整していただく</w:t>
      </w:r>
      <w:r w:rsidR="00C73AB9">
        <w:rPr>
          <w:rFonts w:ascii="ＭＳ Ｐ明朝" w:eastAsia="ＭＳ Ｐ明朝" w:hAnsi="ＭＳ Ｐ明朝" w:hint="eastAsia"/>
        </w:rPr>
        <w:t xml:space="preserve">　</w:t>
      </w:r>
      <w:r w:rsidR="00A3537C">
        <w:rPr>
          <w:rFonts w:ascii="ＭＳ Ｐ明朝" w:eastAsia="ＭＳ Ｐ明朝" w:hAnsi="ＭＳ Ｐ明朝" w:hint="eastAsia"/>
        </w:rPr>
        <w:t>ようにお願いいたします。</w:t>
      </w:r>
    </w:p>
    <w:p w14:paraId="59F460A7" w14:textId="7B1AA94F" w:rsidR="00CD1562" w:rsidRDefault="00CD1562" w:rsidP="00DE0753">
      <w:pPr>
        <w:ind w:leftChars="50" w:left="210" w:hangingChars="50" w:hanging="105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・ご家族の接種の付き添いについて、休暇等を取得することもあると思いますが、特別有給休暇は従業員の接種日に取得できるものです。ご了承ください。</w:t>
      </w:r>
    </w:p>
    <w:p w14:paraId="7EFD3BF3" w14:textId="12A648CF" w:rsidR="00DE0753" w:rsidRPr="00FD08A5" w:rsidRDefault="00DE0753" w:rsidP="00DE0753">
      <w:pPr>
        <w:ind w:leftChars="50" w:left="210" w:hangingChars="50" w:hanging="105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・接種日</w:t>
      </w:r>
      <w:r w:rsidR="4BDFE48D" w:rsidRPr="285C0393">
        <w:rPr>
          <w:rFonts w:ascii="ＭＳ Ｐ明朝" w:eastAsia="ＭＳ Ｐ明朝" w:hAnsi="ＭＳ Ｐ明朝"/>
        </w:rPr>
        <w:t>に特別有給休暇を取得した際には、</w:t>
      </w:r>
      <w:r w:rsidRPr="285C0393">
        <w:rPr>
          <w:rFonts w:ascii="ＭＳ Ｐ明朝" w:eastAsia="ＭＳ Ｐ明朝" w:hAnsi="ＭＳ Ｐ明朝"/>
        </w:rPr>
        <w:t>「特別有給休暇申請書」にて申請してください。</w:t>
      </w:r>
      <w:r w:rsidR="617FA588" w:rsidRPr="285C0393">
        <w:rPr>
          <w:rFonts w:ascii="ＭＳ Ｐ明朝" w:eastAsia="ＭＳ Ｐ明朝" w:hAnsi="ＭＳ Ｐ明朝"/>
        </w:rPr>
        <w:t>その際、接種の事実が分かる書類の添付をお願いします。</w:t>
      </w:r>
    </w:p>
    <w:p w14:paraId="2DAB7607" w14:textId="59E4847D" w:rsidR="0039702F" w:rsidRPr="00FD08A5" w:rsidRDefault="0039702F" w:rsidP="0039702F">
      <w:pPr>
        <w:pStyle w:val="a5"/>
      </w:pPr>
      <w:r w:rsidRPr="00FD08A5">
        <w:rPr>
          <w:rFonts w:hint="eastAsia"/>
        </w:rPr>
        <w:t>以上</w:t>
      </w:r>
    </w:p>
    <w:sectPr w:rsidR="0039702F" w:rsidRPr="00FD08A5" w:rsidSect="00CB681D">
      <w:pgSz w:w="11906" w:h="16838"/>
      <w:pgMar w:top="1985" w:right="1701" w:bottom="1701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A"/>
    <w:rsid w:val="00022188"/>
    <w:rsid w:val="00067A09"/>
    <w:rsid w:val="00077C7D"/>
    <w:rsid w:val="0008063A"/>
    <w:rsid w:val="0010779F"/>
    <w:rsid w:val="00146902"/>
    <w:rsid w:val="001667AD"/>
    <w:rsid w:val="002107E0"/>
    <w:rsid w:val="00251F38"/>
    <w:rsid w:val="0026696E"/>
    <w:rsid w:val="00281F3E"/>
    <w:rsid w:val="002C060D"/>
    <w:rsid w:val="002D70AF"/>
    <w:rsid w:val="00363518"/>
    <w:rsid w:val="003818EF"/>
    <w:rsid w:val="0039702F"/>
    <w:rsid w:val="003E0726"/>
    <w:rsid w:val="0044760E"/>
    <w:rsid w:val="0046174E"/>
    <w:rsid w:val="004746AB"/>
    <w:rsid w:val="004E0D0C"/>
    <w:rsid w:val="004F2B1E"/>
    <w:rsid w:val="005643E2"/>
    <w:rsid w:val="006842E4"/>
    <w:rsid w:val="006B6B37"/>
    <w:rsid w:val="0072575F"/>
    <w:rsid w:val="00765EDB"/>
    <w:rsid w:val="00823892"/>
    <w:rsid w:val="008411B2"/>
    <w:rsid w:val="00902FF5"/>
    <w:rsid w:val="0095585E"/>
    <w:rsid w:val="0096149B"/>
    <w:rsid w:val="00A1410F"/>
    <w:rsid w:val="00A3537C"/>
    <w:rsid w:val="00A621A5"/>
    <w:rsid w:val="00A72B22"/>
    <w:rsid w:val="00AA1BE3"/>
    <w:rsid w:val="00AF388B"/>
    <w:rsid w:val="00B50570"/>
    <w:rsid w:val="00B75E50"/>
    <w:rsid w:val="00BF30FD"/>
    <w:rsid w:val="00C45DB4"/>
    <w:rsid w:val="00C53599"/>
    <w:rsid w:val="00C72C50"/>
    <w:rsid w:val="00C73AB9"/>
    <w:rsid w:val="00CB681D"/>
    <w:rsid w:val="00CD1562"/>
    <w:rsid w:val="00D73DDE"/>
    <w:rsid w:val="00D933F6"/>
    <w:rsid w:val="00DB2D74"/>
    <w:rsid w:val="00DE0753"/>
    <w:rsid w:val="00E50E73"/>
    <w:rsid w:val="00E55EA5"/>
    <w:rsid w:val="00F86239"/>
    <w:rsid w:val="00FD08A5"/>
    <w:rsid w:val="00FF4A84"/>
    <w:rsid w:val="06A4C1CE"/>
    <w:rsid w:val="096FFCCA"/>
    <w:rsid w:val="0C4AE001"/>
    <w:rsid w:val="16A254B3"/>
    <w:rsid w:val="21DCE7FE"/>
    <w:rsid w:val="220E5AC7"/>
    <w:rsid w:val="285C0393"/>
    <w:rsid w:val="2CBC6B73"/>
    <w:rsid w:val="38FB0774"/>
    <w:rsid w:val="39EE0240"/>
    <w:rsid w:val="3CCFB298"/>
    <w:rsid w:val="4538F747"/>
    <w:rsid w:val="47036276"/>
    <w:rsid w:val="48AF7834"/>
    <w:rsid w:val="4B421976"/>
    <w:rsid w:val="4BDFE48D"/>
    <w:rsid w:val="4EBD4F66"/>
    <w:rsid w:val="4EBF489F"/>
    <w:rsid w:val="51C248CF"/>
    <w:rsid w:val="617FA588"/>
    <w:rsid w:val="639EA440"/>
    <w:rsid w:val="65826BE5"/>
    <w:rsid w:val="6785648E"/>
    <w:rsid w:val="6902336D"/>
    <w:rsid w:val="691DBE26"/>
    <w:rsid w:val="69C155D2"/>
    <w:rsid w:val="6A555E03"/>
    <w:rsid w:val="6C4AA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ADCAB"/>
  <w15:chartTrackingRefBased/>
  <w15:docId w15:val="{D4306897-CB0C-480E-BC8A-9C97DD5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02F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39702F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39702F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39702F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57</cp:revision>
  <dcterms:created xsi:type="dcterms:W3CDTF">2021-05-25T06:03:00Z</dcterms:created>
  <dcterms:modified xsi:type="dcterms:W3CDTF">2021-05-25T06:46:00Z</dcterms:modified>
</cp:coreProperties>
</file>